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78" w:rsidRPr="00667F78" w:rsidRDefault="00667F78" w:rsidP="00667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7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67F78" w:rsidRPr="00667F78" w:rsidRDefault="00667F78" w:rsidP="00667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78">
        <w:rPr>
          <w:rFonts w:ascii="Times New Roman" w:hAnsi="Times New Roman" w:cs="Times New Roman"/>
          <w:b/>
          <w:sz w:val="24"/>
          <w:szCs w:val="24"/>
        </w:rPr>
        <w:t>о вакантных местах 1 класса</w:t>
      </w:r>
    </w:p>
    <w:p w:rsidR="00667F78" w:rsidRPr="00340459" w:rsidRDefault="00340459" w:rsidP="00667F7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 202-202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667F78" w:rsidRPr="00340459" w:rsidRDefault="00340459" w:rsidP="00667F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F78" w:rsidRPr="00667F78" w:rsidTr="00667F78"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7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Кол-во вакантных мест</w:t>
            </w:r>
          </w:p>
        </w:tc>
      </w:tr>
      <w:tr w:rsidR="00667F78" w:rsidRPr="00667F78" w:rsidTr="00667F78"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667F78" w:rsidRPr="00667F78" w:rsidRDefault="00667F78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8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336" w:type="dxa"/>
          </w:tcPr>
          <w:p w:rsidR="00667F78" w:rsidRPr="00667F78" w:rsidRDefault="00474086" w:rsidP="0066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Ревягина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proofErr w:type="gramEnd"/>
          </w:p>
        </w:tc>
        <w:tc>
          <w:tcPr>
            <w:tcW w:w="2337" w:type="dxa"/>
          </w:tcPr>
          <w:p w:rsidR="00667F78" w:rsidRPr="00667F78" w:rsidRDefault="00474086" w:rsidP="0066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667F78" w:rsidRPr="00667F78" w:rsidRDefault="00667F78" w:rsidP="00667F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7F78" w:rsidRPr="0066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78"/>
    <w:rsid w:val="000A51B6"/>
    <w:rsid w:val="00340459"/>
    <w:rsid w:val="00474086"/>
    <w:rsid w:val="006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5</cp:revision>
  <dcterms:created xsi:type="dcterms:W3CDTF">2023-05-11T13:59:00Z</dcterms:created>
  <dcterms:modified xsi:type="dcterms:W3CDTF">2024-03-19T11:27:00Z</dcterms:modified>
</cp:coreProperties>
</file>